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B0A14" w14:textId="09A21989" w:rsidR="00EB2F94" w:rsidRDefault="003B479D" w:rsidP="00546789">
      <w:pPr>
        <w:spacing w:after="0"/>
        <w:rPr>
          <w:rFonts w:ascii="Aptos Slab" w:hAnsi="Aptos Slab"/>
          <w:b/>
          <w:bCs/>
          <w:color w:val="812F49"/>
          <w:sz w:val="64"/>
          <w:szCs w:val="64"/>
        </w:rPr>
      </w:pPr>
      <w:r>
        <w:rPr>
          <w:rFonts w:ascii="Aptos Slab" w:hAnsi="Aptos Slab"/>
          <w:b/>
          <w:bCs/>
          <w:color w:val="812F49"/>
          <w:sz w:val="64"/>
          <w:szCs w:val="64"/>
        </w:rPr>
        <w:t>Visitor</w:t>
      </w:r>
      <w:r w:rsidR="00EE2D1C">
        <w:rPr>
          <w:rFonts w:ascii="Aptos Slab" w:hAnsi="Aptos Slab"/>
          <w:b/>
          <w:bCs/>
          <w:color w:val="812F49"/>
          <w:sz w:val="64"/>
          <w:szCs w:val="64"/>
        </w:rPr>
        <w:t xml:space="preserve"> Register</w:t>
      </w:r>
    </w:p>
    <w:p w14:paraId="1E7C6E23" w14:textId="489A8D7B" w:rsidR="00665678" w:rsidRPr="00665678" w:rsidRDefault="00665678" w:rsidP="00665678">
      <w:pPr>
        <w:spacing w:after="0"/>
        <w:rPr>
          <w:rFonts w:ascii="Segoe UI" w:hAnsi="Segoe UI" w:cs="Segoe UI"/>
          <w:sz w:val="22"/>
          <w:szCs w:val="22"/>
        </w:rPr>
      </w:pPr>
      <w:r w:rsidRPr="00665678">
        <w:rPr>
          <w:rFonts w:ascii="Segoe UI" w:hAnsi="Segoe UI" w:cs="Segoe UI"/>
          <w:sz w:val="22"/>
          <w:szCs w:val="22"/>
        </w:rPr>
        <w:t xml:space="preserve">Record all </w:t>
      </w:r>
      <w:r w:rsidR="003B479D">
        <w:rPr>
          <w:rFonts w:ascii="Segoe UI" w:hAnsi="Segoe UI" w:cs="Segoe UI"/>
          <w:sz w:val="22"/>
          <w:szCs w:val="22"/>
        </w:rPr>
        <w:t>visitors</w:t>
      </w:r>
      <w:r w:rsidRPr="00665678">
        <w:rPr>
          <w:rFonts w:ascii="Segoe UI" w:hAnsi="Segoe UI" w:cs="Segoe UI"/>
          <w:sz w:val="22"/>
          <w:szCs w:val="22"/>
        </w:rPr>
        <w:t xml:space="preserve"> entering </w:t>
      </w:r>
      <w:r w:rsidR="00454242">
        <w:rPr>
          <w:rFonts w:ascii="Segoe UI" w:hAnsi="Segoe UI" w:cs="Segoe UI"/>
          <w:sz w:val="22"/>
          <w:szCs w:val="22"/>
        </w:rPr>
        <w:t xml:space="preserve">the production </w:t>
      </w:r>
      <w:r w:rsidR="00E1584E">
        <w:rPr>
          <w:rFonts w:ascii="Segoe UI" w:hAnsi="Segoe UI" w:cs="Segoe UI"/>
          <w:sz w:val="22"/>
          <w:szCs w:val="22"/>
        </w:rPr>
        <w:t>site</w:t>
      </w:r>
      <w:r w:rsidRPr="00665678">
        <w:rPr>
          <w:rFonts w:ascii="Segoe UI" w:hAnsi="Segoe UI" w:cs="Segoe UI"/>
          <w:sz w:val="22"/>
          <w:szCs w:val="22"/>
        </w:rPr>
        <w:t xml:space="preserve"> and ensure biosecurity declarations are completed before the </w:t>
      </w:r>
      <w:r w:rsidR="00E1584E">
        <w:rPr>
          <w:rFonts w:ascii="Segoe UI" w:hAnsi="Segoe UI" w:cs="Segoe UI"/>
          <w:sz w:val="22"/>
          <w:szCs w:val="22"/>
        </w:rPr>
        <w:t>visitor</w:t>
      </w:r>
      <w:r w:rsidRPr="00665678">
        <w:rPr>
          <w:rFonts w:ascii="Segoe UI" w:hAnsi="Segoe UI" w:cs="Segoe UI"/>
          <w:sz w:val="22"/>
          <w:szCs w:val="22"/>
        </w:rPr>
        <w:t xml:space="preserve"> is allowed on</w:t>
      </w:r>
      <w:r w:rsidRPr="00665678">
        <w:rPr>
          <w:rFonts w:ascii="Segoe UI" w:hAnsi="Segoe UI" w:cs="Segoe UI"/>
          <w:sz w:val="22"/>
          <w:szCs w:val="22"/>
        </w:rPr>
        <w:noBreakHyphen/>
        <w:t>farm.</w:t>
      </w:r>
    </w:p>
    <w:tbl>
      <w:tblPr>
        <w:tblStyle w:val="TableGrid"/>
        <w:tblW w:w="153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788"/>
        <w:gridCol w:w="1901"/>
        <w:gridCol w:w="1984"/>
        <w:gridCol w:w="1843"/>
        <w:gridCol w:w="1843"/>
        <w:gridCol w:w="1842"/>
        <w:gridCol w:w="1560"/>
        <w:gridCol w:w="1559"/>
        <w:gridCol w:w="577"/>
        <w:gridCol w:w="1491"/>
      </w:tblGrid>
      <w:tr w:rsidR="00A57950" w14:paraId="3991BAF1" w14:textId="58A456BF" w:rsidTr="00AB6E2A">
        <w:tc>
          <w:tcPr>
            <w:tcW w:w="788" w:type="dxa"/>
            <w:shd w:val="clear" w:color="auto" w:fill="FFB700"/>
            <w:vAlign w:val="center"/>
          </w:tcPr>
          <w:p w14:paraId="00DDE253" w14:textId="2F425A9E" w:rsidR="00A57950" w:rsidRPr="00D44F42" w:rsidRDefault="00A57950" w:rsidP="006B6327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D44F42">
              <w:rPr>
                <w:rFonts w:ascii="Segoe UI" w:hAnsi="Segoe UI" w:cs="Segoe U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1901" w:type="dxa"/>
            <w:shd w:val="clear" w:color="auto" w:fill="FFB700"/>
            <w:vAlign w:val="center"/>
          </w:tcPr>
          <w:p w14:paraId="5B403143" w14:textId="035FB505" w:rsidR="00A57950" w:rsidRPr="00D44F42" w:rsidRDefault="00A57950" w:rsidP="006B6327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1984" w:type="dxa"/>
            <w:shd w:val="clear" w:color="auto" w:fill="FFB700"/>
            <w:vAlign w:val="center"/>
          </w:tcPr>
          <w:p w14:paraId="48AED080" w14:textId="5B85CA43" w:rsidR="00A57950" w:rsidRPr="00D44F42" w:rsidRDefault="00A57950" w:rsidP="006B6327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Company</w:t>
            </w:r>
          </w:p>
        </w:tc>
        <w:tc>
          <w:tcPr>
            <w:tcW w:w="1843" w:type="dxa"/>
            <w:shd w:val="clear" w:color="auto" w:fill="FFB700"/>
            <w:vAlign w:val="center"/>
          </w:tcPr>
          <w:p w14:paraId="6F614F01" w14:textId="77777777" w:rsidR="00A57950" w:rsidRDefault="00A57950" w:rsidP="0045424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Contact </w:t>
            </w:r>
          </w:p>
          <w:p w14:paraId="758198C9" w14:textId="3DEE05CD" w:rsidR="00A57950" w:rsidRPr="00D44F42" w:rsidRDefault="00A57950" w:rsidP="0045424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Mobile No.</w:t>
            </w:r>
          </w:p>
        </w:tc>
        <w:tc>
          <w:tcPr>
            <w:tcW w:w="3685" w:type="dxa"/>
            <w:gridSpan w:val="2"/>
            <w:shd w:val="clear" w:color="auto" w:fill="FFB700"/>
            <w:vAlign w:val="center"/>
          </w:tcPr>
          <w:p w14:paraId="07CF5281" w14:textId="522A0214" w:rsidR="00A57950" w:rsidRPr="00BF2A45" w:rsidRDefault="00A57950" w:rsidP="00BF2A45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Biosecurity </w:t>
            </w:r>
            <w:r w:rsidRPr="001C455B">
              <w:rPr>
                <w:rFonts w:ascii="Segoe UI" w:hAnsi="Segoe UI" w:cs="Segoe UI"/>
                <w:b/>
                <w:bCs/>
                <w:sz w:val="22"/>
                <w:szCs w:val="22"/>
              </w:rPr>
              <w:t>Declaration</w:t>
            </w: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(1)</w:t>
            </w:r>
            <w:r w:rsidRPr="001C455B">
              <w:rPr>
                <w:rFonts w:ascii="Segoe UI" w:hAnsi="Segoe UI" w:cs="Segoe UI"/>
                <w:b/>
                <w:bCs/>
                <w:sz w:val="22"/>
                <w:szCs w:val="22"/>
              </w:rPr>
              <w:br/>
            </w:r>
            <w:r w:rsidRPr="00BF2A45">
              <w:rPr>
                <w:rFonts w:ascii="Segoe UI" w:hAnsi="Segoe UI" w:cs="Segoe UI"/>
                <w:i/>
                <w:iCs/>
                <w:sz w:val="20"/>
                <w:szCs w:val="20"/>
              </w:rPr>
              <w:t>I declare that I have not been in contact with, or visited, another poultry, pig, or housed</w:t>
            </w:r>
            <w:r w:rsidRPr="00BF2A45">
              <w:rPr>
                <w:rFonts w:ascii="Segoe UI" w:hAnsi="Segoe UI" w:cs="Segoe UI"/>
                <w:i/>
                <w:iCs/>
                <w:sz w:val="20"/>
                <w:szCs w:val="20"/>
              </w:rPr>
              <w:noBreakHyphen/>
              <w:t>animal operation within the past 48 hours, and/or visited any overseas country or farm.</w:t>
            </w:r>
          </w:p>
        </w:tc>
        <w:tc>
          <w:tcPr>
            <w:tcW w:w="3119" w:type="dxa"/>
            <w:gridSpan w:val="2"/>
            <w:shd w:val="clear" w:color="auto" w:fill="FFB700"/>
          </w:tcPr>
          <w:p w14:paraId="6BE7C22B" w14:textId="3F74BEDE" w:rsidR="00A57950" w:rsidRDefault="00A57950" w:rsidP="00461290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Biosecurity Declaration (2)</w:t>
            </w:r>
          </w:p>
          <w:p w14:paraId="6379E838" w14:textId="77777777" w:rsidR="00A57950" w:rsidRPr="00AF5A4F" w:rsidRDefault="00A57950" w:rsidP="00AF5A4F">
            <w:pPr>
              <w:jc w:val="center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AF5A4F">
              <w:rPr>
                <w:rFonts w:ascii="Segoe UI" w:hAnsi="Segoe UI" w:cs="Segoe UI"/>
                <w:i/>
                <w:iCs/>
                <w:sz w:val="20"/>
                <w:szCs w:val="20"/>
              </w:rPr>
              <w:t>I declare that I do not keep poultry, pigs, or pet birds at my place of residence.</w:t>
            </w:r>
          </w:p>
          <w:p w14:paraId="31840ACF" w14:textId="3418F6FF" w:rsidR="00A57950" w:rsidRPr="00173FAC" w:rsidRDefault="00A57950" w:rsidP="00AF5A4F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2068" w:type="dxa"/>
            <w:gridSpan w:val="2"/>
            <w:shd w:val="clear" w:color="auto" w:fill="FFB700"/>
            <w:vAlign w:val="center"/>
          </w:tcPr>
          <w:p w14:paraId="3B4DF374" w14:textId="698AB7E5" w:rsidR="00A57950" w:rsidRPr="00D95BEA" w:rsidRDefault="00A57950" w:rsidP="00461290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AD7176">
              <w:rPr>
                <w:rFonts w:ascii="Segoe UI" w:hAnsi="Segoe UI" w:cs="Segoe UI"/>
                <w:b/>
                <w:bCs/>
                <w:sz w:val="22"/>
                <w:szCs w:val="22"/>
              </w:rPr>
              <w:t>Signature</w:t>
            </w:r>
            <w:r w:rsidRPr="00AD7176">
              <w:rPr>
                <w:rFonts w:ascii="Segoe UI" w:hAnsi="Segoe UI" w:cs="Segoe UI"/>
                <w:b/>
                <w:bCs/>
                <w:sz w:val="22"/>
                <w:szCs w:val="22"/>
              </w:rPr>
              <w:br/>
            </w:r>
            <w:r w:rsidRPr="00AD7176">
              <w:rPr>
                <w:rFonts w:ascii="Segoe UI" w:hAnsi="Segoe UI" w:cs="Segoe UI"/>
                <w:i/>
                <w:iCs/>
                <w:sz w:val="20"/>
                <w:szCs w:val="20"/>
              </w:rPr>
              <w:t>I confirm that the declarations are true.</w:t>
            </w:r>
          </w:p>
        </w:tc>
      </w:tr>
      <w:tr w:rsidR="00A57950" w14:paraId="0F93569B" w14:textId="5BF554B6" w:rsidTr="00AB6E2A">
        <w:tc>
          <w:tcPr>
            <w:tcW w:w="788" w:type="dxa"/>
            <w:vAlign w:val="center"/>
          </w:tcPr>
          <w:p w14:paraId="26BD72FD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4CF119AB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729314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15DED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E3A60B" w14:textId="4AC75AC9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03FD2A03" w14:textId="573823A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139BD63C" w14:textId="7DD094C6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5B926360" w14:textId="45E85C80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6C077F6A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2D7088FD" w14:textId="53254B66" w:rsidTr="00AB6E2A">
        <w:tc>
          <w:tcPr>
            <w:tcW w:w="788" w:type="dxa"/>
            <w:vAlign w:val="center"/>
          </w:tcPr>
          <w:p w14:paraId="226E26C4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76D1F85A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0319C03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3B2117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8991DF" w14:textId="24319596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09714EE5" w14:textId="70DCED86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4F59919E" w14:textId="7E317BFA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16208A74" w14:textId="4B6E3216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6AC65592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01878B96" w14:textId="29847751" w:rsidTr="00AB6E2A">
        <w:tc>
          <w:tcPr>
            <w:tcW w:w="788" w:type="dxa"/>
            <w:vAlign w:val="center"/>
          </w:tcPr>
          <w:p w14:paraId="51441E90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3D554D2F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C7ED9DF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78F2A9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35D6D8" w14:textId="2158F7EC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30023582" w14:textId="71BF2151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32E6535E" w14:textId="5D84510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7D263077" w14:textId="38256DFB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569B1A1E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06592D4D" w14:textId="1E6948F4" w:rsidTr="00AB6E2A">
        <w:tc>
          <w:tcPr>
            <w:tcW w:w="788" w:type="dxa"/>
            <w:vAlign w:val="center"/>
          </w:tcPr>
          <w:p w14:paraId="48029BF6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2725F520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63999E0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10AA2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4D7399" w14:textId="13DFC0BB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60919DD3" w14:textId="69B298F0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444781AE" w14:textId="0EF91A5E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5742253B" w14:textId="05753602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221F4732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1BB67914" w14:textId="6C9FC6D4" w:rsidTr="00AB6E2A">
        <w:tc>
          <w:tcPr>
            <w:tcW w:w="788" w:type="dxa"/>
            <w:vAlign w:val="center"/>
          </w:tcPr>
          <w:p w14:paraId="262B8EA8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700C98E5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528F8A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596ED6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1C24C4" w14:textId="5A4ACCD3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71FDC914" w14:textId="1A8A3E12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4CA28120" w14:textId="7CA5A47E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5C39C1E6" w14:textId="79A477B2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14D8E3E4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47CEE16B" w14:textId="0E5D14ED" w:rsidTr="00AB6E2A">
        <w:tc>
          <w:tcPr>
            <w:tcW w:w="788" w:type="dxa"/>
            <w:vAlign w:val="center"/>
          </w:tcPr>
          <w:p w14:paraId="68CDF577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404EB3AB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64F6E01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3BEFC2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090323" w14:textId="3173210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2669C5B0" w14:textId="65C0AAB8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107EC00F" w14:textId="3590E6AB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55B5B412" w14:textId="12EE0378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0CD21D49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7B4B84A7" w14:textId="3CBF5E32" w:rsidTr="00AB6E2A">
        <w:tc>
          <w:tcPr>
            <w:tcW w:w="788" w:type="dxa"/>
            <w:vAlign w:val="center"/>
          </w:tcPr>
          <w:p w14:paraId="66AA9931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39C3D181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8492080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7091CA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80F44A" w14:textId="6BB7F2CC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3195AA35" w14:textId="41DAE795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60710E1D" w14:textId="5007C1CC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0956688A" w14:textId="54A29995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11927046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6E995CE7" w14:textId="0793F57D" w:rsidTr="00AB6E2A">
        <w:tc>
          <w:tcPr>
            <w:tcW w:w="788" w:type="dxa"/>
            <w:vAlign w:val="center"/>
          </w:tcPr>
          <w:p w14:paraId="1B2D06B6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29673A54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835638E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3943E2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0F58E3" w14:textId="68DED6D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36EE1456" w14:textId="7CEB7FAF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638F4582" w14:textId="7CEAC73C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4919F636" w14:textId="55EA4E65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1C1C5091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3D076E55" w14:textId="1DC0D422" w:rsidTr="00AB6E2A">
        <w:tc>
          <w:tcPr>
            <w:tcW w:w="788" w:type="dxa"/>
            <w:vAlign w:val="center"/>
          </w:tcPr>
          <w:p w14:paraId="0C8E0B06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40499775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24438C5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42D287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AA6B6" w14:textId="1405EFA9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149373A4" w14:textId="7CD6AFEE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0C71D601" w14:textId="18CE4D70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06358856" w14:textId="3D7D85DF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2068" w:type="dxa"/>
            <w:gridSpan w:val="2"/>
            <w:vAlign w:val="center"/>
          </w:tcPr>
          <w:p w14:paraId="7D1102C2" w14:textId="77777777" w:rsidR="00A57950" w:rsidRPr="00C8456A" w:rsidRDefault="00A57950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113A7EB1" w14:textId="31B54096" w:rsidTr="00AB6E2A">
        <w:tc>
          <w:tcPr>
            <w:tcW w:w="788" w:type="dxa"/>
            <w:vAlign w:val="center"/>
          </w:tcPr>
          <w:p w14:paraId="61207C28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3647FD19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2C57783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867E61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D1364A" w14:textId="66838D5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7EAB4C5E" w14:textId="191EACCB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5485C76C" w14:textId="1385A118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434FB462" w14:textId="0881CA79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577" w:type="dxa"/>
            <w:vAlign w:val="center"/>
          </w:tcPr>
          <w:p w14:paraId="117B8B0B" w14:textId="5CABBBC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4B91E296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A57950" w14:paraId="154D18E4" w14:textId="161E4957" w:rsidTr="00AB6E2A">
        <w:tc>
          <w:tcPr>
            <w:tcW w:w="788" w:type="dxa"/>
            <w:vAlign w:val="center"/>
          </w:tcPr>
          <w:p w14:paraId="00E43E0C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01" w:type="dxa"/>
            <w:vAlign w:val="center"/>
          </w:tcPr>
          <w:p w14:paraId="4F2CF9D9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B79C91C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24FCDB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4EE8DB" w14:textId="3C024C85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842" w:type="dxa"/>
            <w:vAlign w:val="center"/>
          </w:tcPr>
          <w:p w14:paraId="5805348D" w14:textId="7DCF2E8C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1560" w:type="dxa"/>
            <w:vAlign w:val="center"/>
          </w:tcPr>
          <w:p w14:paraId="66A64FBE" w14:textId="764132A2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Yes</w:t>
            </w:r>
          </w:p>
        </w:tc>
        <w:tc>
          <w:tcPr>
            <w:tcW w:w="1559" w:type="dxa"/>
            <w:vAlign w:val="center"/>
          </w:tcPr>
          <w:p w14:paraId="7AB826CE" w14:textId="3E407746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sz w:val="22"/>
                <w:szCs w:val="22"/>
              </w:rPr>
              <w:t>No</w:t>
            </w:r>
          </w:p>
        </w:tc>
        <w:tc>
          <w:tcPr>
            <w:tcW w:w="577" w:type="dxa"/>
            <w:vAlign w:val="center"/>
          </w:tcPr>
          <w:p w14:paraId="22F04B4D" w14:textId="24696799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491" w:type="dxa"/>
          </w:tcPr>
          <w:p w14:paraId="77858164" w14:textId="77777777" w:rsidR="004A6777" w:rsidRPr="00C8456A" w:rsidRDefault="004A6777" w:rsidP="004A6777">
            <w:pPr>
              <w:spacing w:before="120" w:after="120"/>
              <w:jc w:val="center"/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6E18197F" w14:textId="77777777" w:rsidR="00C8456A" w:rsidRPr="00546789" w:rsidRDefault="00C8456A" w:rsidP="00546789">
      <w:pPr>
        <w:spacing w:after="0"/>
        <w:rPr>
          <w:rFonts w:ascii="Segoe UI" w:hAnsi="Segoe UI" w:cs="Segoe UI"/>
          <w:sz w:val="22"/>
          <w:szCs w:val="22"/>
        </w:rPr>
      </w:pPr>
    </w:p>
    <w:sectPr w:rsidR="00C8456A" w:rsidRPr="00546789" w:rsidSect="00AB363C">
      <w:footerReference w:type="default" r:id="rId9"/>
      <w:pgSz w:w="16838" w:h="11906" w:orient="landscape"/>
      <w:pgMar w:top="567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00BCA" w14:textId="77777777" w:rsidR="002A5ED5" w:rsidRDefault="002A5ED5" w:rsidP="00190B21">
      <w:pPr>
        <w:spacing w:after="0" w:line="240" w:lineRule="auto"/>
      </w:pPr>
      <w:r>
        <w:separator/>
      </w:r>
    </w:p>
  </w:endnote>
  <w:endnote w:type="continuationSeparator" w:id="0">
    <w:p w14:paraId="5D7A7D93" w14:textId="77777777" w:rsidR="002A5ED5" w:rsidRDefault="002A5ED5" w:rsidP="0019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lab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4AB5" w14:textId="1B9CE7F5" w:rsidR="00190B21" w:rsidRPr="003E152C" w:rsidRDefault="005C699C">
    <w:pPr>
      <w:pStyle w:val="Footer"/>
      <w:rPr>
        <w:rFonts w:ascii="Segoe UI" w:hAnsi="Segoe UI" w:cs="Segoe UI"/>
      </w:rPr>
    </w:pPr>
    <w:r>
      <w:rPr>
        <w:noProof/>
      </w:rPr>
      <w:drawing>
        <wp:inline distT="0" distB="0" distL="0" distR="0" wp14:anchorId="4B93E82F" wp14:editId="043F38E8">
          <wp:extent cx="970733" cy="497488"/>
          <wp:effectExtent l="0" t="0" r="1270" b="0"/>
          <wp:docPr id="12231070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0707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3139" cy="5089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</w:r>
    <w:r>
      <w:rPr>
        <w:rFonts w:ascii="Segoe UI" w:hAnsi="Segoe UI" w:cs="Segoe UI"/>
      </w:rPr>
      <w:tab/>
      <w:t xml:space="preserve">        </w:t>
    </w:r>
    <w:r w:rsidR="00190B21" w:rsidRPr="003E152C">
      <w:rPr>
        <w:rFonts w:ascii="Segoe UI" w:hAnsi="Segoe UI" w:cs="Segoe UI"/>
      </w:rPr>
      <w:t xml:space="preserve">Version </w:t>
    </w:r>
    <w:r w:rsidR="003E152C" w:rsidRPr="003E152C">
      <w:rPr>
        <w:rFonts w:ascii="Segoe UI" w:hAnsi="Segoe UI" w:cs="Segoe UI"/>
      </w:rPr>
      <w:t xml:space="preserve">2026 - </w:t>
    </w:r>
    <w:r w:rsidR="00190B21" w:rsidRPr="003E152C">
      <w:rPr>
        <w:rFonts w:ascii="Segoe UI" w:hAnsi="Segoe UI" w:cs="Segoe UI"/>
      </w:rPr>
      <w:t xml:space="preserve">0.1 </w:t>
    </w:r>
  </w:p>
  <w:p w14:paraId="1F2C4F57" w14:textId="77777777" w:rsidR="00190B21" w:rsidRDefault="00190B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29A49" w14:textId="77777777" w:rsidR="002A5ED5" w:rsidRDefault="002A5ED5" w:rsidP="00190B21">
      <w:pPr>
        <w:spacing w:after="0" w:line="240" w:lineRule="auto"/>
      </w:pPr>
      <w:r>
        <w:separator/>
      </w:r>
    </w:p>
  </w:footnote>
  <w:footnote w:type="continuationSeparator" w:id="0">
    <w:p w14:paraId="2DB439FA" w14:textId="77777777" w:rsidR="002A5ED5" w:rsidRDefault="002A5ED5" w:rsidP="00190B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00"/>
    <w:rsid w:val="00173FAC"/>
    <w:rsid w:val="00190B21"/>
    <w:rsid w:val="001C455B"/>
    <w:rsid w:val="002A5ED5"/>
    <w:rsid w:val="002B72E6"/>
    <w:rsid w:val="00391A8F"/>
    <w:rsid w:val="003B087D"/>
    <w:rsid w:val="003B0B80"/>
    <w:rsid w:val="003B479D"/>
    <w:rsid w:val="003E152C"/>
    <w:rsid w:val="004118BA"/>
    <w:rsid w:val="00454242"/>
    <w:rsid w:val="00461290"/>
    <w:rsid w:val="004A6777"/>
    <w:rsid w:val="004E3F39"/>
    <w:rsid w:val="00546789"/>
    <w:rsid w:val="005C699C"/>
    <w:rsid w:val="005F1A6B"/>
    <w:rsid w:val="00665678"/>
    <w:rsid w:val="00667F68"/>
    <w:rsid w:val="00674DBB"/>
    <w:rsid w:val="006A64EF"/>
    <w:rsid w:val="006B6327"/>
    <w:rsid w:val="00704C42"/>
    <w:rsid w:val="00710967"/>
    <w:rsid w:val="007247B5"/>
    <w:rsid w:val="00756CC2"/>
    <w:rsid w:val="007F6C44"/>
    <w:rsid w:val="00800F64"/>
    <w:rsid w:val="00994EFA"/>
    <w:rsid w:val="009E5440"/>
    <w:rsid w:val="00A2102B"/>
    <w:rsid w:val="00A57950"/>
    <w:rsid w:val="00A62100"/>
    <w:rsid w:val="00A62591"/>
    <w:rsid w:val="00A82FEA"/>
    <w:rsid w:val="00AB363C"/>
    <w:rsid w:val="00AB6E2A"/>
    <w:rsid w:val="00AD7176"/>
    <w:rsid w:val="00AE1CC5"/>
    <w:rsid w:val="00AF5A4F"/>
    <w:rsid w:val="00B306B6"/>
    <w:rsid w:val="00B70FC9"/>
    <w:rsid w:val="00B8681B"/>
    <w:rsid w:val="00B9791E"/>
    <w:rsid w:val="00BF2A45"/>
    <w:rsid w:val="00C8456A"/>
    <w:rsid w:val="00C8490C"/>
    <w:rsid w:val="00C859EE"/>
    <w:rsid w:val="00D02C23"/>
    <w:rsid w:val="00D44F42"/>
    <w:rsid w:val="00D95BEA"/>
    <w:rsid w:val="00E06DD2"/>
    <w:rsid w:val="00E1584E"/>
    <w:rsid w:val="00E4336E"/>
    <w:rsid w:val="00E43FA7"/>
    <w:rsid w:val="00EB2F94"/>
    <w:rsid w:val="00EC52FD"/>
    <w:rsid w:val="00EE2D1C"/>
    <w:rsid w:val="00F9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0201B"/>
  <w15:chartTrackingRefBased/>
  <w15:docId w15:val="{13CBB715-1D1E-41BA-A9EF-0F4D340A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2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1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1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1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1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1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1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1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1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845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90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B21"/>
  </w:style>
  <w:style w:type="paragraph" w:styleId="Footer">
    <w:name w:val="footer"/>
    <w:basedOn w:val="Normal"/>
    <w:link w:val="FooterChar"/>
    <w:uiPriority w:val="99"/>
    <w:unhideWhenUsed/>
    <w:rsid w:val="00190B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e52386-b448-46e4-9d8c-292c7c446cb7">
      <Terms xmlns="http://schemas.microsoft.com/office/infopath/2007/PartnerControls"/>
    </lcf76f155ced4ddcb4097134ff3c332f>
    <TaxCatchAll xmlns="a0d4d512-c151-412e-9c01-74cfd19331f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EE6C2BF4A2D945994AEF4CED063F8B" ma:contentTypeVersion="13" ma:contentTypeDescription="Create a new document." ma:contentTypeScope="" ma:versionID="40dae79fc6db1fef69bddfc59f6a78f6">
  <xsd:schema xmlns:xsd="http://www.w3.org/2001/XMLSchema" xmlns:xs="http://www.w3.org/2001/XMLSchema" xmlns:p="http://schemas.microsoft.com/office/2006/metadata/properties" xmlns:ns2="63e52386-b448-46e4-9d8c-292c7c446cb7" xmlns:ns3="a0d4d512-c151-412e-9c01-74cfd19331f8" targetNamespace="http://schemas.microsoft.com/office/2006/metadata/properties" ma:root="true" ma:fieldsID="64d48e97ff41de660ed88056c8a3a29e" ns2:_="" ns3:_="">
    <xsd:import namespace="63e52386-b448-46e4-9d8c-292c7c446cb7"/>
    <xsd:import namespace="a0d4d512-c151-412e-9c01-74cfd19331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52386-b448-46e4-9d8c-292c7c446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167285-066f-4e4e-bb05-bda5bcf9f2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d4d512-c151-412e-9c01-74cfd19331f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104c462-ea71-4e0c-8ab3-a11414c302e7}" ma:internalName="TaxCatchAll" ma:showField="CatchAllData" ma:web="a0d4d512-c151-412e-9c01-74cfd19331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DE8707-1395-49BB-A60D-F813588F1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9BD46-D41E-476D-861A-E8E646A59F40}">
  <ds:schemaRefs>
    <ds:schemaRef ds:uri="http://schemas.microsoft.com/office/2006/metadata/properties"/>
    <ds:schemaRef ds:uri="http://schemas.microsoft.com/office/infopath/2007/PartnerControls"/>
    <ds:schemaRef ds:uri="63e52386-b448-46e4-9d8c-292c7c446cb7"/>
    <ds:schemaRef ds:uri="a0d4d512-c151-412e-9c01-74cfd19331f8"/>
  </ds:schemaRefs>
</ds:datastoreItem>
</file>

<file path=customXml/itemProps3.xml><?xml version="1.0" encoding="utf-8"?>
<ds:datastoreItem xmlns:ds="http://schemas.openxmlformats.org/officeDocument/2006/customXml" ds:itemID="{33B4354F-8D81-4E48-880D-54F188469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52386-b448-46e4-9d8c-292c7c446cb7"/>
    <ds:schemaRef ds:uri="a0d4d512-c151-412e-9c01-74cfd19331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125</Words>
  <Characters>664</Characters>
  <Application>Microsoft Office Word</Application>
  <DocSecurity>0</DocSecurity>
  <Lines>166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Thomas</dc:creator>
  <cp:keywords/>
  <dc:description/>
  <cp:lastModifiedBy>Joanne Thomas</cp:lastModifiedBy>
  <cp:revision>23</cp:revision>
  <cp:lastPrinted>2026-02-12T11:43:00Z</cp:lastPrinted>
  <dcterms:created xsi:type="dcterms:W3CDTF">2026-02-14T12:48:00Z</dcterms:created>
  <dcterms:modified xsi:type="dcterms:W3CDTF">2026-02-16T07:58:00Z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0x01010069EE6C2BF4A2D945994AEF4CED063F8B</vt:lpwstr>
  </property>
  <property fmtid="{D5CDD505-2E9C-101B-9397-08002B2CF9AE}" pid="3" name="MediaServiceImageTags">
    <vt:lpwstr/>
  </property>
</Properties>
</file>