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02796" w14:textId="31DB3695" w:rsidR="009153F4" w:rsidRPr="009153F4" w:rsidRDefault="006732C9" w:rsidP="009153F4">
      <w:pPr>
        <w:spacing w:after="0"/>
        <w:rPr>
          <w:rFonts w:ascii="Aptos Slab" w:hAnsi="Aptos Slab"/>
          <w:b/>
          <w:bCs/>
          <w:color w:val="812F49"/>
          <w:sz w:val="44"/>
          <w:szCs w:val="44"/>
        </w:rPr>
      </w:pPr>
      <w:r>
        <w:rPr>
          <w:rFonts w:ascii="Aptos Slab" w:hAnsi="Aptos Slab"/>
          <w:b/>
          <w:bCs/>
          <w:color w:val="812F49"/>
          <w:sz w:val="44"/>
          <w:szCs w:val="44"/>
        </w:rPr>
        <w:t>Staff Farm</w:t>
      </w:r>
      <w:r w:rsidR="009153F4" w:rsidRPr="009153F4">
        <w:rPr>
          <w:rFonts w:ascii="Aptos Slab" w:hAnsi="Aptos Slab"/>
          <w:b/>
          <w:bCs/>
          <w:color w:val="812F49"/>
          <w:sz w:val="44"/>
          <w:szCs w:val="44"/>
        </w:rPr>
        <w:t xml:space="preserve"> </w:t>
      </w:r>
      <w:r w:rsidR="008A3C0F" w:rsidRPr="008A3C0F">
        <w:rPr>
          <w:rFonts w:ascii="Aptos Slab" w:hAnsi="Aptos Slab"/>
          <w:b/>
          <w:bCs/>
          <w:color w:val="812F49"/>
          <w:sz w:val="44"/>
          <w:szCs w:val="44"/>
        </w:rPr>
        <w:t xml:space="preserve">- </w:t>
      </w:r>
      <w:r w:rsidR="009153F4" w:rsidRPr="009153F4">
        <w:rPr>
          <w:rFonts w:ascii="Aptos Slab" w:hAnsi="Aptos Slab"/>
          <w:b/>
          <w:bCs/>
          <w:color w:val="812F49"/>
          <w:sz w:val="44"/>
          <w:szCs w:val="44"/>
        </w:rPr>
        <w:t>Biosecurity Procedure</w:t>
      </w:r>
    </w:p>
    <w:p w14:paraId="54EEE8C2" w14:textId="554B6B7D" w:rsidR="000C1493" w:rsidRPr="0031320C" w:rsidRDefault="00086792" w:rsidP="0031320C">
      <w:pPr>
        <w:spacing w:after="120"/>
        <w:rPr>
          <w:rFonts w:ascii="Segoe UI" w:hAnsi="Segoe UI" w:cs="Segoe UI"/>
          <w:sz w:val="20"/>
          <w:szCs w:val="20"/>
        </w:rPr>
      </w:pPr>
      <w:r w:rsidRPr="0031320C">
        <w:rPr>
          <w:rFonts w:ascii="Segoe UI" w:hAnsi="Segoe UI" w:cs="Segoe UI"/>
          <w:sz w:val="20"/>
          <w:szCs w:val="20"/>
        </w:rPr>
        <w:t>To reduce the risk of disease entering the farm, robust staff biosecurity controls must be in place. These apply to all personnel entering the property</w:t>
      </w:r>
      <w:r w:rsidR="00DF18F1" w:rsidRPr="0031320C">
        <w:rPr>
          <w:rFonts w:ascii="Segoe UI" w:hAnsi="Segoe UI" w:cs="Segoe UI"/>
          <w:sz w:val="20"/>
          <w:szCs w:val="20"/>
        </w:rPr>
        <w:t>.</w:t>
      </w:r>
      <w:r w:rsidRPr="0031320C">
        <w:rPr>
          <w:rFonts w:ascii="Segoe UI" w:hAnsi="Segoe UI" w:cs="Segoe UI"/>
          <w:sz w:val="20"/>
          <w:szCs w:val="20"/>
        </w:rPr>
        <w:t xml:space="preserve"> Staff movements, hygiene, training, and behaviour are critical components of an effective on</w:t>
      </w:r>
      <w:r w:rsidRPr="0031320C">
        <w:rPr>
          <w:rFonts w:ascii="Segoe UI" w:hAnsi="Segoe UI" w:cs="Segoe UI"/>
          <w:sz w:val="20"/>
          <w:szCs w:val="20"/>
        </w:rPr>
        <w:noBreakHyphen/>
        <w:t>farm biosecurity system.</w:t>
      </w:r>
    </w:p>
    <w:p w14:paraId="32A30562" w14:textId="0977C082" w:rsidR="000606D3" w:rsidRPr="0031320C" w:rsidRDefault="000606D3" w:rsidP="000C1493">
      <w:pPr>
        <w:spacing w:after="0"/>
        <w:rPr>
          <w:rFonts w:ascii="Segoe UI" w:hAnsi="Segoe UI" w:cs="Segoe UI"/>
          <w:sz w:val="20"/>
          <w:szCs w:val="20"/>
        </w:rPr>
      </w:pPr>
      <w:r w:rsidRPr="0031320C">
        <w:rPr>
          <w:rFonts w:ascii="Segoe UI" w:hAnsi="Segoe UI" w:cs="Segoe UI"/>
          <w:b/>
          <w:bCs/>
          <w:sz w:val="20"/>
          <w:szCs w:val="20"/>
        </w:rPr>
        <w:t xml:space="preserve">Relevant </w:t>
      </w:r>
      <w:r w:rsidR="00BB440B" w:rsidRPr="0031320C">
        <w:rPr>
          <w:rFonts w:ascii="Segoe UI" w:hAnsi="Segoe UI" w:cs="Segoe UI"/>
          <w:b/>
          <w:bCs/>
          <w:sz w:val="20"/>
          <w:szCs w:val="20"/>
        </w:rPr>
        <w:t>Associated</w:t>
      </w:r>
      <w:r w:rsidRPr="0031320C">
        <w:rPr>
          <w:rFonts w:ascii="Segoe UI" w:hAnsi="Segoe UI" w:cs="Segoe UI"/>
          <w:b/>
          <w:bCs/>
          <w:sz w:val="20"/>
          <w:szCs w:val="20"/>
        </w:rPr>
        <w:t xml:space="preserve"> Requirements</w:t>
      </w:r>
      <w:r w:rsidR="00A30297" w:rsidRPr="0031320C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A30297" w:rsidRPr="0031320C">
        <w:rPr>
          <w:rFonts w:ascii="Segoe UI" w:hAnsi="Segoe UI" w:cs="Segoe UI"/>
          <w:sz w:val="20"/>
          <w:szCs w:val="20"/>
        </w:rPr>
        <w:t>[</w:t>
      </w:r>
      <w:r w:rsidR="00A30297" w:rsidRPr="0031320C">
        <w:rPr>
          <w:rFonts w:ascii="Segoe UI" w:hAnsi="Segoe UI" w:cs="Segoe UI"/>
          <w:i/>
          <w:iCs/>
          <w:sz w:val="20"/>
          <w:szCs w:val="20"/>
        </w:rPr>
        <w:t>delete as appropriate</w:t>
      </w:r>
      <w:r w:rsidR="00A30297" w:rsidRPr="0031320C">
        <w:rPr>
          <w:rFonts w:ascii="Segoe UI" w:hAnsi="Segoe UI" w:cs="Segoe UI"/>
          <w:sz w:val="20"/>
          <w:szCs w:val="20"/>
        </w:rPr>
        <w:t>]</w:t>
      </w:r>
    </w:p>
    <w:p w14:paraId="44FB529B" w14:textId="6BA9C570" w:rsidR="00A30297" w:rsidRPr="0031320C" w:rsidRDefault="00462D80" w:rsidP="000606D3">
      <w:pPr>
        <w:pStyle w:val="ListParagraph"/>
        <w:numPr>
          <w:ilvl w:val="0"/>
          <w:numId w:val="7"/>
        </w:numPr>
        <w:spacing w:after="0"/>
        <w:rPr>
          <w:rFonts w:ascii="Segoe UI" w:hAnsi="Segoe UI" w:cs="Segoe UI"/>
          <w:sz w:val="20"/>
          <w:szCs w:val="20"/>
        </w:rPr>
      </w:pPr>
      <w:r w:rsidRPr="0031320C">
        <w:rPr>
          <w:rFonts w:ascii="Segoe UI" w:hAnsi="Segoe UI" w:cs="Segoe UI"/>
          <w:b/>
          <w:bCs/>
          <w:sz w:val="20"/>
          <w:szCs w:val="20"/>
        </w:rPr>
        <w:t>Code of Welfare: Meat Chickens 2018</w:t>
      </w:r>
      <w:r w:rsidRPr="0031320C">
        <w:rPr>
          <w:rFonts w:ascii="Segoe UI" w:hAnsi="Segoe UI" w:cs="Segoe UI"/>
          <w:sz w:val="20"/>
          <w:szCs w:val="20"/>
        </w:rPr>
        <w:t xml:space="preserve"> - </w:t>
      </w:r>
      <w:r w:rsidR="00543A42" w:rsidRPr="0031320C">
        <w:rPr>
          <w:rFonts w:ascii="Segoe UI" w:hAnsi="Segoe UI" w:cs="Segoe UI"/>
          <w:sz w:val="20"/>
          <w:szCs w:val="20"/>
        </w:rPr>
        <w:t xml:space="preserve">Example Indicators for Minimum Standard No. 4 </w:t>
      </w:r>
      <w:r w:rsidR="00CC2AE1" w:rsidRPr="0031320C">
        <w:rPr>
          <w:rFonts w:ascii="Segoe UI" w:hAnsi="Segoe UI" w:cs="Segoe UI"/>
          <w:sz w:val="20"/>
          <w:szCs w:val="20"/>
        </w:rPr>
        <w:t>-</w:t>
      </w:r>
      <w:r w:rsidR="00543A42" w:rsidRPr="0031320C">
        <w:rPr>
          <w:rFonts w:ascii="Segoe UI" w:hAnsi="Segoe UI" w:cs="Segoe UI"/>
          <w:sz w:val="20"/>
          <w:szCs w:val="20"/>
        </w:rPr>
        <w:t xml:space="preserve"> Housing and Equipment</w:t>
      </w:r>
      <w:r w:rsidR="00CC2AE1" w:rsidRPr="0031320C">
        <w:rPr>
          <w:rFonts w:ascii="Segoe UI" w:hAnsi="Segoe UI" w:cs="Segoe UI"/>
          <w:sz w:val="20"/>
          <w:szCs w:val="20"/>
        </w:rPr>
        <w:t>: “Access to the premises is controlled”</w:t>
      </w:r>
    </w:p>
    <w:p w14:paraId="5DFAF948" w14:textId="58DE2511" w:rsidR="000C1493" w:rsidRPr="0031320C" w:rsidRDefault="008C7F85" w:rsidP="0031320C">
      <w:pPr>
        <w:pStyle w:val="ListParagraph"/>
        <w:numPr>
          <w:ilvl w:val="0"/>
          <w:numId w:val="7"/>
        </w:numPr>
        <w:spacing w:after="120"/>
        <w:rPr>
          <w:rFonts w:ascii="Segoe UI" w:hAnsi="Segoe UI" w:cs="Segoe UI"/>
          <w:sz w:val="20"/>
          <w:szCs w:val="20"/>
        </w:rPr>
      </w:pPr>
      <w:r w:rsidRPr="0031320C">
        <w:rPr>
          <w:rFonts w:ascii="Segoe UI" w:hAnsi="Segoe UI" w:cs="Segoe UI"/>
          <w:b/>
          <w:bCs/>
          <w:sz w:val="20"/>
          <w:szCs w:val="20"/>
        </w:rPr>
        <w:t>Code of Welfare</w:t>
      </w:r>
      <w:r w:rsidRPr="0031320C">
        <w:rPr>
          <w:rFonts w:ascii="Segoe UI" w:hAnsi="Segoe UI" w:cs="Segoe UI"/>
          <w:sz w:val="20"/>
          <w:szCs w:val="20"/>
        </w:rPr>
        <w:t xml:space="preserve">: </w:t>
      </w:r>
      <w:r w:rsidRPr="0031320C">
        <w:rPr>
          <w:rFonts w:ascii="Segoe UI" w:hAnsi="Segoe UI" w:cs="Segoe UI"/>
          <w:b/>
          <w:bCs/>
          <w:sz w:val="20"/>
          <w:szCs w:val="20"/>
        </w:rPr>
        <w:t>Layer Hens</w:t>
      </w:r>
      <w:r w:rsidR="00BB3BE9" w:rsidRPr="0031320C">
        <w:rPr>
          <w:rFonts w:ascii="Segoe UI" w:hAnsi="Segoe UI" w:cs="Segoe UI"/>
          <w:sz w:val="20"/>
          <w:szCs w:val="20"/>
        </w:rPr>
        <w:t xml:space="preserve"> </w:t>
      </w:r>
      <w:r w:rsidR="00E564D1" w:rsidRPr="0031320C">
        <w:rPr>
          <w:rFonts w:ascii="Segoe UI" w:hAnsi="Segoe UI" w:cs="Segoe UI"/>
          <w:b/>
          <w:bCs/>
          <w:sz w:val="20"/>
          <w:szCs w:val="20"/>
        </w:rPr>
        <w:t>2018</w:t>
      </w:r>
      <w:r w:rsidR="00E564D1" w:rsidRPr="0031320C">
        <w:rPr>
          <w:rFonts w:ascii="Segoe UI" w:hAnsi="Segoe UI" w:cs="Segoe UI"/>
          <w:sz w:val="20"/>
          <w:szCs w:val="20"/>
        </w:rPr>
        <w:t xml:space="preserve"> </w:t>
      </w:r>
      <w:r w:rsidR="00BB3BE9" w:rsidRPr="0031320C">
        <w:rPr>
          <w:rFonts w:ascii="Segoe UI" w:hAnsi="Segoe UI" w:cs="Segoe UI"/>
          <w:sz w:val="20"/>
          <w:szCs w:val="20"/>
        </w:rPr>
        <w:t>- Example Indicators for Minimum Standard No. 4 - Housing and Equipment Design and Maintenance: “Provisions are in place to control personnel accessing the premises.”</w:t>
      </w:r>
    </w:p>
    <w:p w14:paraId="377D03FF" w14:textId="6C6446BF" w:rsidR="0087672D" w:rsidRPr="0031320C" w:rsidRDefault="0087672D" w:rsidP="000C1493">
      <w:pPr>
        <w:spacing w:after="0"/>
        <w:rPr>
          <w:rFonts w:ascii="Segoe UI" w:hAnsi="Segoe UI" w:cs="Segoe UI"/>
          <w:b/>
          <w:bCs/>
          <w:sz w:val="20"/>
          <w:szCs w:val="20"/>
        </w:rPr>
      </w:pPr>
      <w:r w:rsidRPr="0031320C">
        <w:rPr>
          <w:rFonts w:ascii="Segoe UI" w:hAnsi="Segoe UI" w:cs="Segoe UI"/>
          <w:b/>
          <w:bCs/>
          <w:sz w:val="20"/>
          <w:szCs w:val="20"/>
        </w:rPr>
        <w:t>Biosecurity Objectives:</w:t>
      </w:r>
    </w:p>
    <w:p w14:paraId="3E66F8D8" w14:textId="34D39900" w:rsidR="001D3C68" w:rsidRPr="0031320C" w:rsidRDefault="001D3C68" w:rsidP="008F3B98">
      <w:pPr>
        <w:numPr>
          <w:ilvl w:val="0"/>
          <w:numId w:val="4"/>
        </w:numPr>
        <w:spacing w:after="0"/>
        <w:rPr>
          <w:rFonts w:ascii="Segoe UI" w:hAnsi="Segoe UI" w:cs="Segoe UI"/>
          <w:b/>
          <w:bCs/>
          <w:sz w:val="20"/>
          <w:szCs w:val="20"/>
        </w:rPr>
      </w:pPr>
      <w:r w:rsidRPr="0031320C">
        <w:rPr>
          <w:rFonts w:ascii="Segoe UI" w:hAnsi="Segoe UI" w:cs="Segoe UI"/>
          <w:b/>
          <w:bCs/>
          <w:sz w:val="20"/>
          <w:szCs w:val="20"/>
        </w:rPr>
        <w:t xml:space="preserve">Limit and control staff access </w:t>
      </w:r>
      <w:r w:rsidRPr="0031320C">
        <w:rPr>
          <w:rFonts w:ascii="Segoe UI" w:hAnsi="Segoe UI" w:cs="Segoe UI"/>
          <w:sz w:val="20"/>
          <w:szCs w:val="20"/>
        </w:rPr>
        <w:t xml:space="preserve">to poultry production areas. </w:t>
      </w:r>
    </w:p>
    <w:p w14:paraId="0F655A0D" w14:textId="17F4B2D5" w:rsidR="001D3C68" w:rsidRPr="0031320C" w:rsidRDefault="001D3C68" w:rsidP="001D3C68">
      <w:pPr>
        <w:numPr>
          <w:ilvl w:val="0"/>
          <w:numId w:val="4"/>
        </w:numPr>
        <w:spacing w:after="60"/>
        <w:rPr>
          <w:rFonts w:ascii="Segoe UI" w:hAnsi="Segoe UI" w:cs="Segoe UI"/>
          <w:b/>
          <w:bCs/>
          <w:sz w:val="20"/>
          <w:szCs w:val="20"/>
        </w:rPr>
      </w:pPr>
      <w:r w:rsidRPr="0031320C">
        <w:rPr>
          <w:rFonts w:ascii="Segoe UI" w:hAnsi="Segoe UI" w:cs="Segoe UI"/>
          <w:b/>
          <w:bCs/>
          <w:sz w:val="20"/>
          <w:szCs w:val="20"/>
        </w:rPr>
        <w:t xml:space="preserve">Minimise the risk of introducing disease or contaminants </w:t>
      </w:r>
      <w:r w:rsidRPr="0031320C">
        <w:rPr>
          <w:rFonts w:ascii="Segoe UI" w:hAnsi="Segoe UI" w:cs="Segoe UI"/>
          <w:sz w:val="20"/>
          <w:szCs w:val="20"/>
        </w:rPr>
        <w:t>through staff movements or activities.</w:t>
      </w:r>
    </w:p>
    <w:tbl>
      <w:tblPr>
        <w:tblStyle w:val="TableGrid"/>
        <w:tblW w:w="1048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531"/>
        <w:gridCol w:w="5954"/>
      </w:tblGrid>
      <w:tr w:rsidR="00D15FE5" w:rsidRPr="0031320C" w14:paraId="3991BAF1" w14:textId="1CC034AB" w:rsidTr="004370BE">
        <w:tc>
          <w:tcPr>
            <w:tcW w:w="4531" w:type="dxa"/>
            <w:shd w:val="clear" w:color="auto" w:fill="FFB700"/>
            <w:vAlign w:val="center"/>
          </w:tcPr>
          <w:p w14:paraId="00DDE253" w14:textId="4F81F55B" w:rsidR="00D15FE5" w:rsidRPr="0031320C" w:rsidRDefault="00D15FE5" w:rsidP="00C8456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>Activity</w:t>
            </w:r>
          </w:p>
        </w:tc>
        <w:tc>
          <w:tcPr>
            <w:tcW w:w="5954" w:type="dxa"/>
            <w:shd w:val="clear" w:color="auto" w:fill="FFB700"/>
            <w:vAlign w:val="center"/>
          </w:tcPr>
          <w:p w14:paraId="5B403143" w14:textId="5498C863" w:rsidR="00D15FE5" w:rsidRPr="0031320C" w:rsidRDefault="00D15FE5" w:rsidP="00C8456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>Farm Procedure</w:t>
            </w:r>
          </w:p>
        </w:tc>
      </w:tr>
      <w:tr w:rsidR="00D15FE5" w:rsidRPr="0031320C" w14:paraId="0F93569B" w14:textId="243D08AC" w:rsidTr="004370BE">
        <w:tc>
          <w:tcPr>
            <w:tcW w:w="4531" w:type="dxa"/>
            <w:vAlign w:val="center"/>
          </w:tcPr>
          <w:p w14:paraId="793CED36" w14:textId="77777777" w:rsidR="00BD49EC" w:rsidRPr="0031320C" w:rsidRDefault="003E56ED" w:rsidP="00BD49EC">
            <w:pPr>
              <w:spacing w:before="60" w:after="6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1. </w:t>
            </w:r>
            <w:r w:rsidR="00BD49EC"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>Staff Stand</w:t>
            </w:r>
            <w:r w:rsidR="00BD49EC"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noBreakHyphen/>
              <w:t>Down Controls</w:t>
            </w:r>
          </w:p>
          <w:p w14:paraId="26BD72FD" w14:textId="11DEB8D2" w:rsidR="00D15FE5" w:rsidRPr="0031320C" w:rsidRDefault="00BD49EC" w:rsidP="00A97F2A">
            <w:pPr>
              <w:spacing w:before="60"/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Describe the controls in place to ensure staff comply with stand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noBreakHyphen/>
              <w:t>down requirements if they have</w:t>
            </w:r>
            <w:r w:rsidR="00A97F2A" w:rsidRPr="0031320C">
              <w:rPr>
                <w:rFonts w:ascii="Segoe UI" w:hAnsi="Segoe UI" w:cs="Segoe UI"/>
                <w:sz w:val="20"/>
                <w:szCs w:val="20"/>
              </w:rPr>
              <w:t xml:space="preserve"> v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>isited other poultry operations</w:t>
            </w:r>
            <w:r w:rsidR="00A97F2A" w:rsidRPr="0031320C">
              <w:rPr>
                <w:rFonts w:ascii="Segoe UI" w:hAnsi="Segoe UI" w:cs="Segoe UI"/>
                <w:sz w:val="20"/>
                <w:szCs w:val="20"/>
              </w:rPr>
              <w:t>, b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 xml:space="preserve">een </w:t>
            </w:r>
            <w:r w:rsidR="003E1BC4" w:rsidRPr="0031320C">
              <w:rPr>
                <w:rFonts w:ascii="Segoe UI" w:hAnsi="Segoe UI" w:cs="Segoe UI"/>
                <w:sz w:val="20"/>
                <w:szCs w:val="20"/>
              </w:rPr>
              <w:t>i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 xml:space="preserve">n </w:t>
            </w:r>
            <w:r w:rsidR="003E1BC4" w:rsidRPr="0031320C">
              <w:rPr>
                <w:rFonts w:ascii="Segoe UI" w:hAnsi="Segoe UI" w:cs="Segoe UI"/>
                <w:sz w:val="20"/>
                <w:szCs w:val="20"/>
              </w:rPr>
              <w:t xml:space="preserve">contact with other 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>farms animals</w:t>
            </w:r>
            <w:r w:rsidR="003E1BC4" w:rsidRPr="0031320C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A97F2A" w:rsidRPr="0031320C">
              <w:rPr>
                <w:rFonts w:ascii="Segoe UI" w:hAnsi="Segoe UI" w:cs="Segoe UI"/>
                <w:sz w:val="20"/>
                <w:szCs w:val="20"/>
              </w:rPr>
              <w:t>or r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>ecently travelled overseas.</w:t>
            </w:r>
          </w:p>
        </w:tc>
        <w:tc>
          <w:tcPr>
            <w:tcW w:w="5954" w:type="dxa"/>
            <w:vAlign w:val="center"/>
          </w:tcPr>
          <w:p w14:paraId="4CF119AB" w14:textId="77777777" w:rsidR="00D15FE5" w:rsidRPr="0031320C" w:rsidRDefault="00D15FE5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15FE5" w:rsidRPr="0031320C" w14:paraId="2D7088FD" w14:textId="434AC7A3" w:rsidTr="004370BE">
        <w:tc>
          <w:tcPr>
            <w:tcW w:w="4531" w:type="dxa"/>
            <w:vAlign w:val="center"/>
          </w:tcPr>
          <w:p w14:paraId="524B2F3E" w14:textId="77777777" w:rsidR="00DE30CB" w:rsidRPr="0031320C" w:rsidRDefault="003E2973" w:rsidP="00DE30CB">
            <w:pPr>
              <w:spacing w:before="60" w:after="6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2. </w:t>
            </w:r>
            <w:r w:rsidR="00DE30CB"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>Staff Animal</w:t>
            </w:r>
            <w:r w:rsidR="00DE30CB"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noBreakHyphen/>
              <w:t>Ownership Requirements</w:t>
            </w:r>
          </w:p>
          <w:p w14:paraId="226E26C4" w14:textId="46606BD3" w:rsidR="00D15FE5" w:rsidRPr="0031320C" w:rsidRDefault="00DE30CB" w:rsidP="00C7230B">
            <w:pPr>
              <w:spacing w:before="60"/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Detail whether the farm prohibits or restricts staff from keeping certain animals at home, such as</w:t>
            </w:r>
            <w:r w:rsidR="00A97F2A" w:rsidRPr="0031320C">
              <w:rPr>
                <w:rFonts w:ascii="Segoe UI" w:hAnsi="Segoe UI" w:cs="Segoe UI"/>
                <w:sz w:val="20"/>
                <w:szCs w:val="20"/>
              </w:rPr>
              <w:t xml:space="preserve"> p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>et chickens, ducks, other birds</w:t>
            </w:r>
            <w:r w:rsidR="00C7230B" w:rsidRPr="0031320C">
              <w:rPr>
                <w:rFonts w:ascii="Segoe UI" w:hAnsi="Segoe UI" w:cs="Segoe UI"/>
                <w:sz w:val="20"/>
                <w:szCs w:val="20"/>
              </w:rPr>
              <w:t xml:space="preserve"> or p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>igs.</w:t>
            </w:r>
          </w:p>
        </w:tc>
        <w:tc>
          <w:tcPr>
            <w:tcW w:w="5954" w:type="dxa"/>
            <w:vAlign w:val="center"/>
          </w:tcPr>
          <w:p w14:paraId="105476A9" w14:textId="77777777" w:rsidR="00D15FE5" w:rsidRDefault="00D15FE5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52BBC2EB" w14:textId="77777777" w:rsidR="00E61DBB" w:rsidRDefault="00E61DBB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707CBF5D" w14:textId="77777777" w:rsidR="00E61DBB" w:rsidRDefault="00E61DBB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76D1F85A" w14:textId="77777777" w:rsidR="00E61DBB" w:rsidRPr="0031320C" w:rsidRDefault="00E61DBB" w:rsidP="00E61DBB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15FE5" w:rsidRPr="0031320C" w14:paraId="01878B96" w14:textId="1F898EBE" w:rsidTr="004370BE">
        <w:tc>
          <w:tcPr>
            <w:tcW w:w="4531" w:type="dxa"/>
            <w:vAlign w:val="center"/>
          </w:tcPr>
          <w:p w14:paraId="705F3210" w14:textId="77777777" w:rsidR="00EF6262" w:rsidRPr="0031320C" w:rsidRDefault="003E2973" w:rsidP="00EF6262">
            <w:pPr>
              <w:spacing w:before="60" w:after="6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3. </w:t>
            </w:r>
            <w:r w:rsidR="00EF6262"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>Staff Entry Procedure</w:t>
            </w:r>
          </w:p>
          <w:p w14:paraId="0F107425" w14:textId="77777777" w:rsidR="00EF6262" w:rsidRPr="0031320C" w:rsidRDefault="00EF6262" w:rsidP="00761C35">
            <w:pPr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Describe the full procedure staff must complete when entering the farm, such as:</w:t>
            </w:r>
          </w:p>
          <w:p w14:paraId="05446B50" w14:textId="135B8541" w:rsidR="00EF6262" w:rsidRPr="0031320C" w:rsidRDefault="00EF6262" w:rsidP="00761C35">
            <w:pPr>
              <w:numPr>
                <w:ilvl w:val="0"/>
                <w:numId w:val="1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Signing in.</w:t>
            </w:r>
          </w:p>
          <w:p w14:paraId="2CD5948F" w14:textId="77777777" w:rsidR="00EF6262" w:rsidRPr="0031320C" w:rsidRDefault="00EF6262" w:rsidP="00761C35">
            <w:pPr>
              <w:numPr>
                <w:ilvl w:val="0"/>
                <w:numId w:val="1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Handwashing or sanitising upon arrival.</w:t>
            </w:r>
          </w:p>
          <w:p w14:paraId="18B10A24" w14:textId="64E24FF3" w:rsidR="00EF6262" w:rsidRPr="0031320C" w:rsidRDefault="00EF6262" w:rsidP="00761C35">
            <w:pPr>
              <w:numPr>
                <w:ilvl w:val="0"/>
                <w:numId w:val="1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Changing into farm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noBreakHyphen/>
              <w:t>provided clothing</w:t>
            </w:r>
            <w:r w:rsidR="00406378" w:rsidRPr="0031320C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410AB27F" w14:textId="37A27FC7" w:rsidR="00EF6262" w:rsidRPr="0031320C" w:rsidRDefault="00EF6262" w:rsidP="00F118AD">
            <w:pPr>
              <w:numPr>
                <w:ilvl w:val="0"/>
                <w:numId w:val="1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Footwear requirements, such as</w:t>
            </w:r>
            <w:r w:rsidR="00F118AD" w:rsidRPr="0031320C">
              <w:rPr>
                <w:rFonts w:ascii="Segoe UI" w:hAnsi="Segoe UI" w:cs="Segoe UI"/>
                <w:sz w:val="20"/>
                <w:szCs w:val="20"/>
              </w:rPr>
              <w:t xml:space="preserve"> u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 xml:space="preserve">sing </w:t>
            </w:r>
            <w:r w:rsidR="00F118AD" w:rsidRPr="0031320C">
              <w:rPr>
                <w:rFonts w:ascii="Segoe UI" w:hAnsi="Segoe UI" w:cs="Segoe UI"/>
                <w:sz w:val="20"/>
                <w:szCs w:val="20"/>
              </w:rPr>
              <w:t>f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>ootbaths, or</w:t>
            </w:r>
            <w:r w:rsidR="00F118AD" w:rsidRPr="0031320C">
              <w:rPr>
                <w:rFonts w:ascii="Segoe UI" w:hAnsi="Segoe UI" w:cs="Segoe UI"/>
                <w:sz w:val="20"/>
                <w:szCs w:val="20"/>
              </w:rPr>
              <w:t xml:space="preserve"> b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t>oot</w:t>
            </w:r>
            <w:r w:rsidRPr="0031320C">
              <w:rPr>
                <w:rFonts w:ascii="Segoe UI" w:hAnsi="Segoe UI" w:cs="Segoe UI"/>
                <w:sz w:val="20"/>
                <w:szCs w:val="20"/>
              </w:rPr>
              <w:noBreakHyphen/>
              <w:t>change zones.</w:t>
            </w:r>
          </w:p>
          <w:p w14:paraId="72DACB92" w14:textId="398FD764" w:rsidR="00EF6262" w:rsidRPr="0031320C" w:rsidRDefault="00EF6262" w:rsidP="00761C35">
            <w:pPr>
              <w:numPr>
                <w:ilvl w:val="0"/>
                <w:numId w:val="11"/>
              </w:numPr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Requirements for personal items (e.g., no personal equipment in bird areas).</w:t>
            </w:r>
          </w:p>
          <w:p w14:paraId="51441E90" w14:textId="51BBB15B" w:rsidR="00D15FE5" w:rsidRPr="0031320C" w:rsidRDefault="00EF6262" w:rsidP="00761C35">
            <w:pPr>
              <w:spacing w:before="6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>Clear signage, facility layout, and designated clean/dirty zones should support these procedures.</w:t>
            </w:r>
          </w:p>
        </w:tc>
        <w:tc>
          <w:tcPr>
            <w:tcW w:w="5954" w:type="dxa"/>
            <w:vAlign w:val="center"/>
          </w:tcPr>
          <w:p w14:paraId="3D554D2F" w14:textId="77777777" w:rsidR="00D15FE5" w:rsidRPr="0031320C" w:rsidRDefault="00D15FE5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E7119" w:rsidRPr="0031320C" w14:paraId="5D728EA2" w14:textId="77777777" w:rsidTr="004370BE">
        <w:tc>
          <w:tcPr>
            <w:tcW w:w="4531" w:type="dxa"/>
            <w:vAlign w:val="center"/>
          </w:tcPr>
          <w:p w14:paraId="7C23137E" w14:textId="77777777" w:rsidR="003E7119" w:rsidRPr="0031320C" w:rsidRDefault="003E7119" w:rsidP="003E7119">
            <w:pPr>
              <w:spacing w:before="60" w:after="6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b/>
                <w:bCs/>
                <w:sz w:val="20"/>
                <w:szCs w:val="20"/>
              </w:rPr>
              <w:t>4. Movement Between Poultry Houses</w:t>
            </w:r>
          </w:p>
          <w:p w14:paraId="4863FF5E" w14:textId="4420C140" w:rsidR="003E7119" w:rsidRPr="0031320C" w:rsidRDefault="003E7119" w:rsidP="004370BE">
            <w:pPr>
              <w:rPr>
                <w:rFonts w:ascii="Segoe UI" w:hAnsi="Segoe UI" w:cs="Segoe UI"/>
                <w:sz w:val="20"/>
                <w:szCs w:val="20"/>
              </w:rPr>
            </w:pPr>
            <w:r w:rsidRPr="0031320C">
              <w:rPr>
                <w:rFonts w:ascii="Segoe UI" w:hAnsi="Segoe UI" w:cs="Segoe UI"/>
                <w:sz w:val="20"/>
                <w:szCs w:val="20"/>
              </w:rPr>
              <w:t xml:space="preserve">Detail the farm’s internal movement requirements between housing units. </w:t>
            </w:r>
          </w:p>
        </w:tc>
        <w:tc>
          <w:tcPr>
            <w:tcW w:w="5954" w:type="dxa"/>
            <w:vAlign w:val="center"/>
          </w:tcPr>
          <w:p w14:paraId="3FFBE5E8" w14:textId="77777777" w:rsidR="003E7119" w:rsidRPr="0031320C" w:rsidRDefault="003E7119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1BC3B448" w14:textId="77777777" w:rsidR="00255AA6" w:rsidRPr="0031320C" w:rsidRDefault="00255AA6" w:rsidP="007F6C44">
            <w:pPr>
              <w:spacing w:before="120" w:after="120"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080BE75F" w14:textId="77777777" w:rsidR="008F3B98" w:rsidRPr="0031320C" w:rsidRDefault="008F3B98" w:rsidP="008F3B98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</w:p>
          <w:p w14:paraId="633A094F" w14:textId="77777777" w:rsidR="00255AA6" w:rsidRPr="0031320C" w:rsidRDefault="00255AA6" w:rsidP="00255AA6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</w:p>
          <w:p w14:paraId="3F488DBE" w14:textId="77777777" w:rsidR="008F3B98" w:rsidRPr="0031320C" w:rsidRDefault="008F3B98" w:rsidP="00255AA6">
            <w:pPr>
              <w:spacing w:before="120" w:after="120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6E18197F" w14:textId="77777777" w:rsidR="00C8456A" w:rsidRPr="0031320C" w:rsidRDefault="00C8456A" w:rsidP="00546789">
      <w:pPr>
        <w:spacing w:after="0"/>
        <w:rPr>
          <w:rFonts w:ascii="Segoe UI" w:hAnsi="Segoe UI" w:cs="Segoe UI"/>
          <w:sz w:val="20"/>
          <w:szCs w:val="20"/>
        </w:rPr>
      </w:pPr>
    </w:p>
    <w:sectPr w:rsidR="00C8456A" w:rsidRPr="0031320C" w:rsidSect="009153F4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EAEDA" w14:textId="77777777" w:rsidR="008A1C1F" w:rsidRDefault="008A1C1F" w:rsidP="00190B21">
      <w:pPr>
        <w:spacing w:after="0" w:line="240" w:lineRule="auto"/>
      </w:pPr>
      <w:r>
        <w:separator/>
      </w:r>
    </w:p>
  </w:endnote>
  <w:endnote w:type="continuationSeparator" w:id="0">
    <w:p w14:paraId="478CA0AB" w14:textId="77777777" w:rsidR="008A1C1F" w:rsidRDefault="008A1C1F" w:rsidP="0019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4AB5" w14:textId="5518D609" w:rsidR="00190B21" w:rsidRPr="003E152C" w:rsidRDefault="008B500B" w:rsidP="0053553B">
    <w:pPr>
      <w:pStyle w:val="Footer"/>
      <w:rPr>
        <w:rFonts w:ascii="Segoe UI" w:hAnsi="Segoe UI" w:cs="Segoe UI"/>
      </w:rPr>
    </w:pPr>
    <w:r>
      <w:rPr>
        <w:noProof/>
      </w:rPr>
      <w:drawing>
        <wp:inline distT="0" distB="0" distL="0" distR="0" wp14:anchorId="5654B972" wp14:editId="0B5B32DE">
          <wp:extent cx="970733" cy="497488"/>
          <wp:effectExtent l="0" t="0" r="1270" b="0"/>
          <wp:docPr id="12231070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10707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139" cy="5089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553B" w:rsidRPr="0053553B">
      <w:rPr>
        <w:rFonts w:ascii="Segoe UI" w:hAnsi="Segoe UI" w:cs="Segoe UI"/>
      </w:rPr>
      <w:t xml:space="preserve"> </w:t>
    </w:r>
    <w:r w:rsidR="0053553B">
      <w:rPr>
        <w:rFonts w:ascii="Segoe UI" w:hAnsi="Segoe UI" w:cs="Segoe UI"/>
      </w:rPr>
      <w:tab/>
    </w:r>
    <w:r w:rsidR="0053553B">
      <w:rPr>
        <w:rFonts w:ascii="Segoe UI" w:hAnsi="Segoe UI" w:cs="Segoe UI"/>
      </w:rPr>
      <w:tab/>
      <w:t xml:space="preserve">                    </w:t>
    </w:r>
    <w:r w:rsidR="0053553B" w:rsidRPr="003E152C">
      <w:rPr>
        <w:rFonts w:ascii="Segoe UI" w:hAnsi="Segoe UI" w:cs="Segoe UI"/>
      </w:rPr>
      <w:t>Version 2026 - 0.1</w:t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  <w:t xml:space="preserve"> </w:t>
    </w:r>
  </w:p>
  <w:p w14:paraId="1F2C4F57" w14:textId="77777777" w:rsidR="00190B21" w:rsidRDefault="00190B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E7645" w14:textId="77777777" w:rsidR="008A1C1F" w:rsidRDefault="008A1C1F" w:rsidP="00190B21">
      <w:pPr>
        <w:spacing w:after="0" w:line="240" w:lineRule="auto"/>
      </w:pPr>
      <w:r>
        <w:separator/>
      </w:r>
    </w:p>
  </w:footnote>
  <w:footnote w:type="continuationSeparator" w:id="0">
    <w:p w14:paraId="450E71BC" w14:textId="77777777" w:rsidR="008A1C1F" w:rsidRDefault="008A1C1F" w:rsidP="00190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F2FE8"/>
    <w:multiLevelType w:val="multilevel"/>
    <w:tmpl w:val="3EA8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02ADA"/>
    <w:multiLevelType w:val="multilevel"/>
    <w:tmpl w:val="749E2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A3003"/>
    <w:multiLevelType w:val="multilevel"/>
    <w:tmpl w:val="4E2081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6C1EFE"/>
    <w:multiLevelType w:val="multilevel"/>
    <w:tmpl w:val="425E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7104E3"/>
    <w:multiLevelType w:val="multilevel"/>
    <w:tmpl w:val="E444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955704"/>
    <w:multiLevelType w:val="multilevel"/>
    <w:tmpl w:val="1D06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E34DA"/>
    <w:multiLevelType w:val="multilevel"/>
    <w:tmpl w:val="94587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425007"/>
    <w:multiLevelType w:val="multilevel"/>
    <w:tmpl w:val="BE74E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47A9B"/>
    <w:multiLevelType w:val="multilevel"/>
    <w:tmpl w:val="E3EC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DA26D7"/>
    <w:multiLevelType w:val="multilevel"/>
    <w:tmpl w:val="E444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77F1A"/>
    <w:multiLevelType w:val="multilevel"/>
    <w:tmpl w:val="AB28C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B51BCC"/>
    <w:multiLevelType w:val="multilevel"/>
    <w:tmpl w:val="1EB6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38869">
    <w:abstractNumId w:val="6"/>
  </w:num>
  <w:num w:numId="2" w16cid:durableId="2110857396">
    <w:abstractNumId w:val="8"/>
  </w:num>
  <w:num w:numId="3" w16cid:durableId="213545768">
    <w:abstractNumId w:val="2"/>
  </w:num>
  <w:num w:numId="4" w16cid:durableId="981541709">
    <w:abstractNumId w:val="4"/>
  </w:num>
  <w:num w:numId="5" w16cid:durableId="886339882">
    <w:abstractNumId w:val="5"/>
  </w:num>
  <w:num w:numId="6" w16cid:durableId="200822154">
    <w:abstractNumId w:val="3"/>
  </w:num>
  <w:num w:numId="7" w16cid:durableId="1366171628">
    <w:abstractNumId w:val="9"/>
  </w:num>
  <w:num w:numId="8" w16cid:durableId="824010285">
    <w:abstractNumId w:val="0"/>
  </w:num>
  <w:num w:numId="9" w16cid:durableId="149686097">
    <w:abstractNumId w:val="1"/>
  </w:num>
  <w:num w:numId="10" w16cid:durableId="721175282">
    <w:abstractNumId w:val="10"/>
  </w:num>
  <w:num w:numId="11" w16cid:durableId="1701660036">
    <w:abstractNumId w:val="7"/>
  </w:num>
  <w:num w:numId="12" w16cid:durableId="4594207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00"/>
    <w:rsid w:val="000606D3"/>
    <w:rsid w:val="00086792"/>
    <w:rsid w:val="000B452A"/>
    <w:rsid w:val="000C1493"/>
    <w:rsid w:val="000C29AB"/>
    <w:rsid w:val="001203A7"/>
    <w:rsid w:val="00160ACE"/>
    <w:rsid w:val="00187298"/>
    <w:rsid w:val="00190B21"/>
    <w:rsid w:val="001D3C68"/>
    <w:rsid w:val="00255AA6"/>
    <w:rsid w:val="0031320C"/>
    <w:rsid w:val="00337799"/>
    <w:rsid w:val="003B0B80"/>
    <w:rsid w:val="003E152C"/>
    <w:rsid w:val="003E1BC4"/>
    <w:rsid w:val="003E2973"/>
    <w:rsid w:val="003E56ED"/>
    <w:rsid w:val="003E7119"/>
    <w:rsid w:val="00406378"/>
    <w:rsid w:val="004370BE"/>
    <w:rsid w:val="00462D80"/>
    <w:rsid w:val="004A32D9"/>
    <w:rsid w:val="004E3F39"/>
    <w:rsid w:val="00514EBB"/>
    <w:rsid w:val="00525427"/>
    <w:rsid w:val="0053553B"/>
    <w:rsid w:val="00543A42"/>
    <w:rsid w:val="00546789"/>
    <w:rsid w:val="0058596A"/>
    <w:rsid w:val="005A4075"/>
    <w:rsid w:val="005E0D18"/>
    <w:rsid w:val="006703AB"/>
    <w:rsid w:val="006732C9"/>
    <w:rsid w:val="006A2360"/>
    <w:rsid w:val="006B7640"/>
    <w:rsid w:val="00704C42"/>
    <w:rsid w:val="00743BFF"/>
    <w:rsid w:val="00761C35"/>
    <w:rsid w:val="007B76D1"/>
    <w:rsid w:val="007C4F31"/>
    <w:rsid w:val="007F6C44"/>
    <w:rsid w:val="008165F7"/>
    <w:rsid w:val="00856C60"/>
    <w:rsid w:val="00864EBE"/>
    <w:rsid w:val="0087672D"/>
    <w:rsid w:val="008A1C1F"/>
    <w:rsid w:val="008A3C0F"/>
    <w:rsid w:val="008B500B"/>
    <w:rsid w:val="008C7F85"/>
    <w:rsid w:val="008F3840"/>
    <w:rsid w:val="008F3B98"/>
    <w:rsid w:val="009153F4"/>
    <w:rsid w:val="009730B8"/>
    <w:rsid w:val="009E5440"/>
    <w:rsid w:val="00A01677"/>
    <w:rsid w:val="00A2102B"/>
    <w:rsid w:val="00A30297"/>
    <w:rsid w:val="00A62100"/>
    <w:rsid w:val="00A82FEA"/>
    <w:rsid w:val="00A97F2A"/>
    <w:rsid w:val="00B306B6"/>
    <w:rsid w:val="00B8681B"/>
    <w:rsid w:val="00B9791E"/>
    <w:rsid w:val="00BB3BE9"/>
    <w:rsid w:val="00BB440B"/>
    <w:rsid w:val="00BB495A"/>
    <w:rsid w:val="00BD49EC"/>
    <w:rsid w:val="00BD7696"/>
    <w:rsid w:val="00BE0EBF"/>
    <w:rsid w:val="00BF1F07"/>
    <w:rsid w:val="00BF7E44"/>
    <w:rsid w:val="00C52950"/>
    <w:rsid w:val="00C7230B"/>
    <w:rsid w:val="00C8456A"/>
    <w:rsid w:val="00CC2AE1"/>
    <w:rsid w:val="00D15FE5"/>
    <w:rsid w:val="00D30C60"/>
    <w:rsid w:val="00D44F42"/>
    <w:rsid w:val="00D7792C"/>
    <w:rsid w:val="00DE30CB"/>
    <w:rsid w:val="00DF18F1"/>
    <w:rsid w:val="00E06DD2"/>
    <w:rsid w:val="00E340A0"/>
    <w:rsid w:val="00E564D1"/>
    <w:rsid w:val="00E61DBB"/>
    <w:rsid w:val="00EB2F94"/>
    <w:rsid w:val="00EC0FF2"/>
    <w:rsid w:val="00EC52FD"/>
    <w:rsid w:val="00EF6262"/>
    <w:rsid w:val="00F06E23"/>
    <w:rsid w:val="00F118AD"/>
    <w:rsid w:val="00F92822"/>
    <w:rsid w:val="00FD4525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0201B"/>
  <w15:chartTrackingRefBased/>
  <w15:docId w15:val="{13CBB715-1D1E-41BA-A9EF-0F4D340A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1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1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1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1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1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1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1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1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1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1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10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B21"/>
  </w:style>
  <w:style w:type="paragraph" w:styleId="Footer">
    <w:name w:val="footer"/>
    <w:basedOn w:val="Normal"/>
    <w:link w:val="Foot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EE6C2BF4A2D945994AEF4CED063F8B" ma:contentTypeVersion="13" ma:contentTypeDescription="Create a new document." ma:contentTypeScope="" ma:versionID="40dae79fc6db1fef69bddfc59f6a78f6">
  <xsd:schema xmlns:xsd="http://www.w3.org/2001/XMLSchema" xmlns:xs="http://www.w3.org/2001/XMLSchema" xmlns:p="http://schemas.microsoft.com/office/2006/metadata/properties" xmlns:ns2="63e52386-b448-46e4-9d8c-292c7c446cb7" xmlns:ns3="a0d4d512-c151-412e-9c01-74cfd19331f8" targetNamespace="http://schemas.microsoft.com/office/2006/metadata/properties" ma:root="true" ma:fieldsID="64d48e97ff41de660ed88056c8a3a29e" ns2:_="" ns3:_="">
    <xsd:import namespace="63e52386-b448-46e4-9d8c-292c7c446cb7"/>
    <xsd:import namespace="a0d4d512-c151-412e-9c01-74cfd19331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52386-b448-46e4-9d8c-292c7c446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6167285-066f-4e4e-bb05-bda5bcf9f2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d512-c151-412e-9c01-74cfd19331f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04c462-ea71-4e0c-8ab3-a11414c302e7}" ma:internalName="TaxCatchAll" ma:showField="CatchAllData" ma:web="a0d4d512-c151-412e-9c01-74cfd19331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52386-b448-46e4-9d8c-292c7c446cb7">
      <Terms xmlns="http://schemas.microsoft.com/office/infopath/2007/PartnerControls"/>
    </lcf76f155ced4ddcb4097134ff3c332f>
    <TaxCatchAll xmlns="a0d4d512-c151-412e-9c01-74cfd19331f8" xsi:nil="true"/>
  </documentManagement>
</p:properties>
</file>

<file path=customXml/itemProps1.xml><?xml version="1.0" encoding="utf-8"?>
<ds:datastoreItem xmlns:ds="http://schemas.openxmlformats.org/officeDocument/2006/customXml" ds:itemID="{33B4354F-8D81-4E48-880D-54F188469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e52386-b448-46e4-9d8c-292c7c446cb7"/>
    <ds:schemaRef ds:uri="a0d4d512-c151-412e-9c01-74cfd19331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DE8707-1395-49BB-A60D-F813588F1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09BD46-D41E-476D-861A-E8E646A59F40}">
  <ds:schemaRefs>
    <ds:schemaRef ds:uri="http://schemas.microsoft.com/office/2006/metadata/properties"/>
    <ds:schemaRef ds:uri="http://schemas.microsoft.com/office/infopath/2007/PartnerControls"/>
    <ds:schemaRef ds:uri="63e52386-b448-46e4-9d8c-292c7c446cb7"/>
    <ds:schemaRef ds:uri="a0d4d512-c151-412e-9c01-74cfd1933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269</Words>
  <Characters>1625</Characters>
  <Application>Microsoft Office Word</Application>
  <DocSecurity>0</DocSecurity>
  <Lines>49</Lines>
  <Paragraphs>27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Thomas</dc:creator>
  <cp:keywords/>
  <dc:description/>
  <cp:lastModifiedBy>Joanne Thomas</cp:lastModifiedBy>
  <cp:revision>71</cp:revision>
  <cp:lastPrinted>2026-02-12T11:43:00Z</cp:lastPrinted>
  <dcterms:created xsi:type="dcterms:W3CDTF">2026-02-12T15:39:00Z</dcterms:created>
  <dcterms:modified xsi:type="dcterms:W3CDTF">2026-02-16T08:53:00Z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0x01010069EE6C2BF4A2D945994AEF4CED063F8B</vt:lpwstr>
  </property>
  <property fmtid="{D5CDD505-2E9C-101B-9397-08002B2CF9AE}" pid="3" name="MediaServiceImageTags">
    <vt:lpwstr/>
  </property>
</Properties>
</file>